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5B82E" w14:textId="77777777" w:rsidR="00B46C09" w:rsidRPr="004D7DF8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4D7DF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32639C33" wp14:editId="326C104B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478337" w14:textId="77777777" w:rsidR="00B46C09" w:rsidRPr="004D7DF8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14:paraId="6C81D242" w14:textId="77777777" w:rsidR="00B46C09" w:rsidRPr="004D7DF8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14:paraId="4B6C22CA" w14:textId="77777777" w:rsidR="00B46C09" w:rsidRPr="004D7DF8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0E7F801E" w14:textId="77777777" w:rsidR="00B46C09" w:rsidRPr="004D7DF8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4C62C57B" w14:textId="77777777" w:rsidR="00B46C09" w:rsidRPr="004D7DF8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14:paraId="043EDD93" w14:textId="77777777" w:rsidR="00B46C09" w:rsidRPr="004D7DF8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4D7DF8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14:paraId="7AC6F45D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3D999B2E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8E3163E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AD91CE4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63644E7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AFDFEDF" w14:textId="77777777" w:rsidR="00B46C09" w:rsidRPr="004D7DF8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2D27B09E" w14:textId="77777777" w:rsidR="00B46C09" w:rsidRPr="004D7DF8" w:rsidRDefault="00B46C09" w:rsidP="00B46C09">
      <w:pPr>
        <w:rPr>
          <w:rFonts w:asciiTheme="majorHAnsi" w:hAnsiTheme="majorHAnsi"/>
          <w:noProof/>
        </w:rPr>
      </w:pPr>
    </w:p>
    <w:p w14:paraId="66AF5DC3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70ACDCCD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329F91F2" w14:textId="77777777" w:rsidR="00B46C09" w:rsidRPr="004D7DF8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2EAEB2ED" w14:textId="77777777" w:rsidR="00B46C09" w:rsidRPr="004D7DF8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7F1308E8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1849B22E" w14:textId="77777777" w:rsidR="00B46C09" w:rsidRPr="004D7DF8" w:rsidRDefault="00B46C09" w:rsidP="00C42E0B">
      <w:pPr>
        <w:jc w:val="left"/>
        <w:rPr>
          <w:rFonts w:asciiTheme="majorHAnsi" w:hAnsiTheme="majorHAnsi"/>
          <w:noProof/>
        </w:rPr>
      </w:pPr>
      <w:r w:rsidRPr="004D7DF8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4D7DF8" w14:paraId="4180B353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5E4558F7" w14:textId="77777777" w:rsidR="0016640E" w:rsidRPr="004D7DF8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572D5CC" w14:textId="77777777" w:rsidR="0016640E" w:rsidRPr="004D7DF8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4D7DF8" w14:paraId="31806810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16C442F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4D7DF8" w14:paraId="71F1B96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624EF0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7AB456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6162001D" w14:textId="77777777" w:rsidR="0016640E" w:rsidRPr="004D7DF8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14:paraId="50927DB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ED0A7B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4D7DF8" w14:paraId="591481BF" w14:textId="77777777" w:rsidTr="005F38A8">
        <w:trPr>
          <w:cantSplit/>
        </w:trPr>
        <w:tc>
          <w:tcPr>
            <w:tcW w:w="567" w:type="dxa"/>
          </w:tcPr>
          <w:p w14:paraId="06B7CAFB" w14:textId="77777777" w:rsidR="0016640E" w:rsidRPr="004D7DF8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3F2BEC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228E7A1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F9AD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2689C55" w14:textId="77777777" w:rsidTr="005F38A8">
        <w:trPr>
          <w:cantSplit/>
        </w:trPr>
        <w:tc>
          <w:tcPr>
            <w:tcW w:w="567" w:type="dxa"/>
          </w:tcPr>
          <w:p w14:paraId="02C27374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78D3CE4D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709E63C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076680D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6EE11E91" w14:textId="77777777" w:rsidTr="005F38A8">
        <w:trPr>
          <w:cantSplit/>
        </w:trPr>
        <w:tc>
          <w:tcPr>
            <w:tcW w:w="567" w:type="dxa"/>
          </w:tcPr>
          <w:p w14:paraId="02422A85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3F65E84A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438D43A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61F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1B2AB85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D5EA3F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2C4841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080CF00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7362004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EFA1B61" w14:textId="77777777" w:rsidTr="005F38A8">
        <w:trPr>
          <w:cantSplit/>
        </w:trPr>
        <w:tc>
          <w:tcPr>
            <w:tcW w:w="567" w:type="dxa"/>
          </w:tcPr>
          <w:p w14:paraId="0E6AD87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3FF548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655B80B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97A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E773A0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7393366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BF913E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D7C8F0F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7E88F0A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6684944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D845397" w14:textId="77777777" w:rsidTr="005F38A8">
        <w:trPr>
          <w:cantSplit/>
        </w:trPr>
        <w:tc>
          <w:tcPr>
            <w:tcW w:w="567" w:type="dxa"/>
          </w:tcPr>
          <w:p w14:paraId="38758E1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0D917D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73748D3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B39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BC707D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73CD1BA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887A03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6197DE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3B00A5D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22E6300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30B8998" w14:textId="77777777" w:rsidTr="005F38A8">
        <w:trPr>
          <w:cantSplit/>
        </w:trPr>
        <w:tc>
          <w:tcPr>
            <w:tcW w:w="567" w:type="dxa"/>
          </w:tcPr>
          <w:p w14:paraId="1EAA24AB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04D6FB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35C29C4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853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3ECADE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69D734A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00ADE8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C08ADC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34005E8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D36317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73154B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964E98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3CAA43E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AFB5A17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7BC238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17AB158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46E8861C" w14:textId="77777777" w:rsidTr="005F38A8">
        <w:trPr>
          <w:cantSplit/>
        </w:trPr>
        <w:tc>
          <w:tcPr>
            <w:tcW w:w="567" w:type="dxa"/>
          </w:tcPr>
          <w:p w14:paraId="4F60B17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B84397B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2A9E001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58AF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A60995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6E3DD744" w14:textId="77777777" w:rsidTr="005F38A8">
        <w:trPr>
          <w:cantSplit/>
        </w:trPr>
        <w:tc>
          <w:tcPr>
            <w:tcW w:w="567" w:type="dxa"/>
          </w:tcPr>
          <w:p w14:paraId="616DCD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C76F4E1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0A9D2F9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74AC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33CCAD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2D6EDE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5784B0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2E25695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020573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33BE9E9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5ADD1B38" w14:textId="77777777" w:rsidTr="005F38A8">
        <w:trPr>
          <w:cantSplit/>
        </w:trPr>
        <w:tc>
          <w:tcPr>
            <w:tcW w:w="567" w:type="dxa"/>
          </w:tcPr>
          <w:p w14:paraId="7A70C79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3A52F63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0317D2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04ED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F6A1C0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4C1BC2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75B802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C4F3DAA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6FD8E22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8426D1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75F004A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29AEBED" w14:textId="77777777" w:rsidR="00D42287" w:rsidRPr="004D7DF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C59C329" w14:textId="77777777" w:rsidR="00D42287" w:rsidRPr="004D7DF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AA0AA20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0AB6A3D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B176D1F" w14:textId="77777777" w:rsidR="0016640E" w:rsidRPr="004D7DF8" w:rsidRDefault="0016640E" w:rsidP="0016640E">
      <w:pPr>
        <w:pStyle w:val="Naslov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lastRenderedPageBreak/>
        <w:t>Ponuđeniprocentniiznoszaobračunkoncesionenaknade</w:t>
      </w:r>
    </w:p>
    <w:p w14:paraId="1CC1F24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4D7DF8" w14:paraId="1CAFCDB7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777D06D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A83C881" w14:textId="77777777" w:rsidR="0016640E" w:rsidRPr="004D7DF8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4D7DF8" w14:paraId="403A8CD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1F739895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30B16153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1FEF74C9" w14:textId="77777777" w:rsidR="0016640E" w:rsidRPr="004D7DF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0600F5F" w14:textId="77777777" w:rsidR="0016640E" w:rsidRPr="004D7DF8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213B2D4B" w14:textId="77777777" w:rsidR="0016640E" w:rsidRPr="004D7DF8" w:rsidRDefault="0016640E" w:rsidP="0016640E">
      <w:pPr>
        <w:pStyle w:val="Naslov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14:paraId="76454765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4D7DF8" w14:paraId="50605DCC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AD0F3E3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1D293198" w14:textId="0AC4E651" w:rsidR="0016640E" w:rsidRPr="004D7DF8" w:rsidRDefault="0016640E" w:rsidP="00282E43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Ponuđeni obim rudarske proizvodnje</w:t>
            </w:r>
          </w:p>
        </w:tc>
      </w:tr>
      <w:tr w:rsidR="0016640E" w:rsidRPr="004D7DF8" w14:paraId="2BDE1632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1BFB4330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114D4761" w14:textId="77777777" w:rsidR="0016640E" w:rsidRPr="004D7DF8" w:rsidRDefault="00B37986" w:rsidP="00B3798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6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00 m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  <w:t xml:space="preserve">3 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tombolona i komercijalnog bloka 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CB81DE4" w14:textId="77777777" w:rsidR="0016640E" w:rsidRPr="004D7DF8" w:rsidRDefault="0016640E" w:rsidP="00282E43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55F82631" w14:textId="3EC475FC" w:rsidR="0016640E" w:rsidRPr="004D7DF8" w:rsidRDefault="0016640E" w:rsidP="00282E43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____________ m</w:t>
            </w:r>
            <w:r w:rsidRPr="004D7DF8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="00282E43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tomblona I komercijalnog bloka</w:t>
            </w:r>
          </w:p>
        </w:tc>
      </w:tr>
    </w:tbl>
    <w:p w14:paraId="0206415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504D9BB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</w:t>
      </w:r>
      <w:r w:rsidR="004D7DF8">
        <w:rPr>
          <w:rFonts w:ascii="Arial" w:hAnsi="Arial" w:cs="Arial"/>
          <w:noProof/>
          <w:sz w:val="22"/>
          <w:szCs w:val="22"/>
        </w:rPr>
        <w:t xml:space="preserve"> arhitektonsko-građevinskog </w:t>
      </w:r>
      <w:r w:rsidRPr="004D7DF8">
        <w:rPr>
          <w:rFonts w:ascii="Arial" w:hAnsi="Arial" w:cs="Arial"/>
          <w:noProof/>
          <w:sz w:val="22"/>
          <w:szCs w:val="22"/>
        </w:rPr>
        <w:t>kamena koje planira eksploatisati, u ponuđenom roku za ležište za koje dostavlja ponudu.</w:t>
      </w:r>
    </w:p>
    <w:p w14:paraId="6621A6D6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340A50A9" w14:textId="77777777" w:rsidR="00117D14" w:rsidRPr="004D7DF8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4D7DF8" w14:paraId="206B2F22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0AC532F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4A412A3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40FC41F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287B61FF" w14:textId="77777777" w:rsidR="0016640E" w:rsidRPr="004D7DF8" w:rsidRDefault="006E3490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="0016640E"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="0016640E"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4D7DF8" w14:paraId="28A02CDD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AFBE75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CE7EDF2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45CEBA9B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3E5ECDC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6BC6DD7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7871CB5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6D99C8F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557E209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B913A2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5651064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1328E7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198A850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5D710E30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553A1DD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487DD6A9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A0E3D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D509B46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86197CF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309AFB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5A63526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451EBD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5D071E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8ADFDD0" w14:textId="62600210" w:rsidR="00491279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83C166D" w14:textId="54351BAE" w:rsidR="001F6173" w:rsidRDefault="001F6173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473B203" w14:textId="77777777" w:rsidR="001F6173" w:rsidRPr="004D7DF8" w:rsidRDefault="001F6173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5EEE111" w14:textId="77777777" w:rsidR="00491279" w:rsidRPr="004D7DF8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25ED9785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83D0E1C" w14:textId="77777777" w:rsidR="0016640E" w:rsidRPr="004D7DF8" w:rsidRDefault="0016640E" w:rsidP="005F38A8">
            <w:pPr>
              <w:pStyle w:val="Pasussalistom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19532636" w14:textId="77777777" w:rsidR="0016640E" w:rsidRPr="004D7DF8" w:rsidRDefault="0016640E" w:rsidP="006E3490">
            <w:pPr>
              <w:pStyle w:val="Naslov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4D7DF8" w14:paraId="45DBEE0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6DAA21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89C90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CF164D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B5488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ACD33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2EB85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462F4F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5D72D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0B6F49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B8FA71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B6CA05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150C51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A4AFE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2FD40D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ADF44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4811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DD421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3C6FA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95101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97572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F7B63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15E1D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0853BE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5929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193256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0EA89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E65E62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3BE68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067F1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B47415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7A3981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0E047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6CD405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B2A028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B0B6DD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63F575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CC53B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9B333A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D211D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80271F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D9FD6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21475B90" w14:textId="77777777" w:rsidR="0016640E" w:rsidRPr="004D7DF8" w:rsidRDefault="0016640E" w:rsidP="0016640E">
      <w:pPr>
        <w:pStyle w:val="Naslov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14:paraId="49905A29" w14:textId="77777777" w:rsidR="00491279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41DFAF3C" w14:textId="77777777" w:rsidR="00447EA4" w:rsidRDefault="00447EA4" w:rsidP="00491279">
      <w:pPr>
        <w:rPr>
          <w:rFonts w:ascii="Arial" w:hAnsi="Arial" w:cs="Arial"/>
          <w:noProof/>
          <w:sz w:val="22"/>
          <w:szCs w:val="22"/>
        </w:rPr>
      </w:pPr>
    </w:p>
    <w:p w14:paraId="530768EC" w14:textId="096D7B09" w:rsidR="0016640E" w:rsidRPr="004D7DF8" w:rsidRDefault="0016640E" w:rsidP="00282E43">
      <w:pPr>
        <w:pStyle w:val="Naslov2"/>
        <w:numPr>
          <w:ilvl w:val="0"/>
          <w:numId w:val="0"/>
        </w:numPr>
        <w:rPr>
          <w:rFonts w:ascii="Arial" w:hAnsi="Arial" w:cs="Arial"/>
          <w:noProof/>
          <w:color w:val="auto"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1876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4D7DF8" w:rsidRPr="00282E43" w14:paraId="437E6A7C" w14:textId="77777777" w:rsidTr="004D7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E5107AA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59FEE1B" w14:textId="10FCA255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noProof/>
                <w:sz w:val="22"/>
                <w:szCs w:val="22"/>
              </w:rPr>
              <w:t xml:space="preserve">KONCESIONAR (Naziv </w:t>
            </w:r>
            <w:r w:rsidR="00282E43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Pr="00282E43">
              <w:rPr>
                <w:rFonts w:ascii="Arial" w:hAnsi="Arial" w:cs="Arial"/>
                <w:noProof/>
                <w:sz w:val="22"/>
                <w:szCs w:val="22"/>
              </w:rPr>
              <w:t xml:space="preserve"> leziste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4D7DF8" w:rsidRPr="00282E43" w14:paraId="58B5AACC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63C7E75E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703F691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3E16BDFE" w14:textId="77777777" w:rsidR="004D7DF8" w:rsidRPr="00282E43" w:rsidRDefault="004D7DF8" w:rsidP="004D7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9837E49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1490752A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4EB7A0B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4D7DF8" w:rsidRPr="00282E43" w14:paraId="580D093B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C6633CB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7DDCADE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2BC4B23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C9B6929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282E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11E35DE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282E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F0555C0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282E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2AB760E5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282E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4D7DF8" w:rsidRPr="00282E43" w14:paraId="549FE94F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72806B0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59530C8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77D2DE3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856575F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362C5A8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6F459851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BF156E8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0FF35858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5C64C2D" w14:textId="77777777" w:rsidR="004D7DF8" w:rsidRPr="00282E43" w:rsidRDefault="004D7DF8" w:rsidP="004D7DF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510F8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748E3E5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25B8DF4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5D61813C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00A7D276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141AF6A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65DDD45F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590D6F4" w14:textId="77777777" w:rsidR="004D7DF8" w:rsidRPr="00282E43" w:rsidRDefault="004D7DF8" w:rsidP="004D7DF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092FDD9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22131F1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E85C8AA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D6FDAA1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07232729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6AA20D1C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7A2D37DD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A291B41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6073ED0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F01A63A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D52D1CB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2D47209B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CBA9534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3CFABCE3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3C056931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33C50C9A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9813867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D5D93B2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9F7EA0E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6DB057B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B6E3D2F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F2E3DCB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24032D79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36A14B7A" w14:textId="77777777" w:rsidR="004D7DF8" w:rsidRPr="00282E43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4D95685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D905EF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20C55E98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ECAAC9C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04CB546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9D3236F" w14:textId="77777777" w:rsidR="004D7DF8" w:rsidRPr="00282E43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6B3F36D7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28F42DC3" w14:textId="77777777" w:rsidR="004D7DF8" w:rsidRPr="00282E43" w:rsidRDefault="004D7DF8" w:rsidP="004D7DF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A8C4B29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32C3C03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30709F1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154E01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C5E1B9C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155FFB2" w14:textId="77777777" w:rsidR="004D7DF8" w:rsidRPr="00282E43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282E43" w14:paraId="455F0CAB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7327B483" w14:textId="77777777" w:rsidR="004D7DF8" w:rsidRPr="00282E43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14:paraId="554500B2" w14:textId="77777777" w:rsidR="004D7DF8" w:rsidRPr="00282E43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14:paraId="53389749" w14:textId="77777777" w:rsidR="004D7DF8" w:rsidRPr="00282E43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14:paraId="3D10B791" w14:textId="77777777" w:rsidR="004D7DF8" w:rsidRPr="00282E43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282E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282E43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</w:tc>
      </w:tr>
    </w:tbl>
    <w:p w14:paraId="7149DD3C" w14:textId="77777777" w:rsidR="00282E43" w:rsidRPr="00282E43" w:rsidRDefault="00282E43" w:rsidP="00282E43">
      <w:pPr>
        <w:pStyle w:val="Naslov1"/>
        <w:numPr>
          <w:ilvl w:val="0"/>
          <w:numId w:val="0"/>
        </w:numPr>
        <w:spacing w:before="240"/>
        <w:ind w:left="432" w:hanging="432"/>
        <w:rPr>
          <w:rFonts w:ascii="Arial" w:eastAsia="Times New Roman" w:hAnsi="Arial" w:cs="Arial"/>
          <w:noProof/>
          <w:color w:val="auto"/>
          <w:sz w:val="22"/>
          <w:szCs w:val="22"/>
        </w:rPr>
      </w:pPr>
      <w:r w:rsidRPr="00282E43">
        <w:rPr>
          <w:rFonts w:ascii="Arial" w:eastAsia="Times New Roman" w:hAnsi="Arial" w:cs="Arial"/>
          <w:noProof/>
          <w:color w:val="auto"/>
          <w:sz w:val="22"/>
          <w:szCs w:val="22"/>
        </w:rPr>
        <w:t xml:space="preserve">Napomena: </w:t>
      </w:r>
      <w:r w:rsidRPr="00282E43">
        <w:rPr>
          <w:rFonts w:ascii="Arial" w:eastAsia="Times New Roman" w:hAnsi="Arial" w:cs="Arial"/>
          <w:b w:val="0"/>
          <w:bCs w:val="0"/>
          <w:noProof/>
          <w:color w:val="auto"/>
          <w:sz w:val="22"/>
          <w:szCs w:val="22"/>
        </w:rPr>
        <w:t>Navedenu tabelu popunjava ponuđač koji vrši/ ili je vršio koncesionu djelatnost eksploatacije čvrstih mineralnih sirovina</w:t>
      </w:r>
    </w:p>
    <w:p w14:paraId="17B59AA2" w14:textId="77777777" w:rsidR="00282E43" w:rsidRPr="00282E43" w:rsidRDefault="00282E43" w:rsidP="00282E43">
      <w:pPr>
        <w:pStyle w:val="Naslov1"/>
        <w:numPr>
          <w:ilvl w:val="0"/>
          <w:numId w:val="0"/>
        </w:numPr>
        <w:spacing w:before="240"/>
        <w:ind w:left="360"/>
        <w:rPr>
          <w:rFonts w:ascii="Arial" w:eastAsia="Times New Roman" w:hAnsi="Arial" w:cs="Arial"/>
          <w:b w:val="0"/>
          <w:bCs w:val="0"/>
          <w:noProof/>
          <w:color w:val="auto"/>
          <w:sz w:val="22"/>
          <w:szCs w:val="22"/>
        </w:rPr>
      </w:pPr>
      <w:r w:rsidRPr="00282E43">
        <w:rPr>
          <w:rFonts w:ascii="Arial" w:eastAsia="Times New Roman" w:hAnsi="Arial" w:cs="Arial"/>
          <w:b w:val="0"/>
          <w:bCs w:val="0"/>
          <w:noProof/>
          <w:color w:val="auto"/>
          <w:sz w:val="22"/>
          <w:szCs w:val="22"/>
        </w:rPr>
        <w:t xml:space="preserve">Ukoliko ponuđač ne vrši/ ili nije vršio koncesionu djelatnost eksploatacije čvrstih mineralnih sirovina, treba da dostavi podatke kojim dokazuje svoje reference u skladu sa kriterijumom </w:t>
      </w:r>
    </w:p>
    <w:p w14:paraId="44F477AB" w14:textId="34174CBA" w:rsidR="0016640E" w:rsidRPr="00282E43" w:rsidRDefault="0016640E" w:rsidP="00282E43">
      <w:pPr>
        <w:pStyle w:val="Naslov1"/>
        <w:numPr>
          <w:ilvl w:val="0"/>
          <w:numId w:val="11"/>
        </w:numPr>
        <w:spacing w:before="240"/>
        <w:rPr>
          <w:rFonts w:ascii="Arial" w:eastAsia="Times New Roman" w:hAnsi="Arial" w:cs="Arial"/>
          <w:noProof/>
          <w:color w:val="auto"/>
          <w:sz w:val="22"/>
          <w:szCs w:val="22"/>
        </w:rPr>
      </w:pPr>
      <w:r w:rsidRPr="00282E43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14:paraId="719FC178" w14:textId="77777777" w:rsidR="0016640E" w:rsidRPr="004D7DF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4D7DF8" w14:paraId="0A511A54" w14:textId="77777777" w:rsidTr="005F38A8">
        <w:tc>
          <w:tcPr>
            <w:tcW w:w="2160" w:type="dxa"/>
            <w:shd w:val="clear" w:color="auto" w:fill="000000" w:themeFill="text1"/>
          </w:tcPr>
          <w:p w14:paraId="18CE1D72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364C53D7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9392624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1078EE0D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4D7DF8" w14:paraId="5A207570" w14:textId="77777777" w:rsidTr="005F38A8">
        <w:tc>
          <w:tcPr>
            <w:tcW w:w="2160" w:type="dxa"/>
            <w:shd w:val="clear" w:color="auto" w:fill="000000" w:themeFill="text1"/>
          </w:tcPr>
          <w:p w14:paraId="646BC56E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158200A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375FCB8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10FD11B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06D5FB90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1ABDB9E6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2A463762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62C7817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3B28195C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B916AF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14C191B3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60FF3F3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747024D5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0C61C11B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39E4C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1097F94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0D41F7F1" w14:textId="77777777" w:rsidR="006E3490" w:rsidRDefault="006E3490" w:rsidP="006E3490">
      <w:pPr>
        <w:pStyle w:val="Pasussalistom"/>
        <w:rPr>
          <w:rFonts w:ascii="Arial" w:hAnsi="Arial" w:cs="Arial"/>
          <w:b/>
          <w:sz w:val="22"/>
          <w:szCs w:val="22"/>
        </w:rPr>
      </w:pPr>
    </w:p>
    <w:p w14:paraId="1951B47D" w14:textId="708BD2E3" w:rsidR="00282E43" w:rsidRPr="00282E43" w:rsidRDefault="006E3490" w:rsidP="00282E43">
      <w:pPr>
        <w:rPr>
          <w:rFonts w:ascii="Arial" w:hAnsi="Arial" w:cs="Arial"/>
          <w:sz w:val="22"/>
          <w:szCs w:val="22"/>
        </w:rPr>
      </w:pPr>
      <w:r w:rsidRPr="00282E43">
        <w:rPr>
          <w:rFonts w:ascii="Arial" w:hAnsi="Arial" w:cs="Arial"/>
          <w:b/>
          <w:sz w:val="22"/>
          <w:szCs w:val="22"/>
        </w:rPr>
        <w:t xml:space="preserve">Napomena: </w:t>
      </w:r>
      <w:r w:rsidRPr="00282E43">
        <w:rPr>
          <w:rFonts w:ascii="Arial" w:hAnsi="Arial" w:cs="Arial"/>
          <w:sz w:val="22"/>
          <w:szCs w:val="22"/>
        </w:rPr>
        <w:t xml:space="preserve"> Za ponuđače koji su registrovani u periodu kraćem od poslednje tri godine, jedna godina poslovanja je obavezni minimum za dostavljanje podataka.</w:t>
      </w:r>
      <w:r w:rsidR="00282E43" w:rsidRPr="00282E43">
        <w:rPr>
          <w:rFonts w:ascii="Arial" w:hAnsi="Arial" w:cs="Arial"/>
          <w:sz w:val="22"/>
          <w:szCs w:val="22"/>
        </w:rPr>
        <w:t xml:space="preserve"> </w:t>
      </w:r>
    </w:p>
    <w:p w14:paraId="215C6498" w14:textId="77777777" w:rsidR="00282E43" w:rsidRDefault="00282E43" w:rsidP="00282E43">
      <w:pPr>
        <w:rPr>
          <w:rFonts w:ascii="Arial" w:hAnsi="Arial" w:cs="Arial"/>
          <w:sz w:val="22"/>
          <w:szCs w:val="22"/>
        </w:rPr>
      </w:pPr>
    </w:p>
    <w:p w14:paraId="36D19611" w14:textId="6E85E2D8" w:rsidR="006E3490" w:rsidRPr="00282E43" w:rsidRDefault="006E3490" w:rsidP="00282E43">
      <w:pPr>
        <w:rPr>
          <w:rFonts w:ascii="Arial" w:hAnsi="Arial" w:cs="Arial"/>
          <w:sz w:val="22"/>
          <w:szCs w:val="22"/>
        </w:rPr>
      </w:pPr>
      <w:r w:rsidRPr="00282E43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2176E8E3" w14:textId="77777777" w:rsidR="006E3490" w:rsidRDefault="006E3490" w:rsidP="006E3490">
      <w:pPr>
        <w:pStyle w:val="Naslov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14:paraId="69D116B7" w14:textId="77777777" w:rsidR="00FC1360" w:rsidRDefault="00FC136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15616AE9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554F2CDB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5978C0F2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088EF9A1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700B56AC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7E0905BB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3B2DE3E0" w14:textId="77777777" w:rsidR="006E3490" w:rsidRPr="004D7DF8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6A8BD579" w14:textId="77777777" w:rsidR="0016640E" w:rsidRPr="004D7DF8" w:rsidRDefault="0016640E" w:rsidP="0016640E">
      <w:pPr>
        <w:pStyle w:val="Pasussalistom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11897FA4" w14:textId="77777777" w:rsidR="0016640E" w:rsidRPr="004D7DF8" w:rsidRDefault="0016640E" w:rsidP="0016640E">
      <w:pPr>
        <w:pStyle w:val="Pasussalistom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081D19E0" w14:textId="77777777" w:rsidTr="009A22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2F273A5" w14:textId="77777777" w:rsidR="0016640E" w:rsidRPr="004D7DF8" w:rsidRDefault="0016640E" w:rsidP="005F38A8">
            <w:pPr>
              <w:pStyle w:val="Pasussalistom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A4B5C35" w14:textId="77777777" w:rsidR="0016640E" w:rsidRPr="004D7DF8" w:rsidRDefault="0016640E" w:rsidP="006E3490">
            <w:pPr>
              <w:pStyle w:val="Naslov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4D7DF8" w14:paraId="1EEF2BF6" w14:textId="77777777" w:rsidTr="009A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5F7657D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A14355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4FDFF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50D76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63A8B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4C2D5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74A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B8958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44CB9B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E7DE71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F16507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61AB90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3937D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0209F2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85954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5BC619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F7C7ED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BD972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5D8F8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E57593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06C83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3C682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375A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15A31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1E02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4BC54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DC053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FBFFED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9F85D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9DE9B3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F56E76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9B8AC4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727829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1CA4276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646DBB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D24FA3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45FC9A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CF8785D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2E4827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92B4C5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2DB0AE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5DF65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C18A9A" w14:textId="77777777" w:rsidR="0016640E" w:rsidRPr="004D7DF8" w:rsidRDefault="0016640E" w:rsidP="00FC1360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58763310" w14:textId="77777777" w:rsidR="0016640E" w:rsidRPr="004D7DF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02B6638B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991DD94" w14:textId="77777777" w:rsidR="0016640E" w:rsidRPr="004D7DF8" w:rsidRDefault="0016640E" w:rsidP="005F38A8">
            <w:pPr>
              <w:pStyle w:val="Pasussalistom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BEE5EC3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4D7DF8" w14:paraId="0D490E58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A1572F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E8FCD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C37FBD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C696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F81887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5C9A9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A4562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98AA75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4331F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DFA2E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9791BC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2CAE4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27626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F6F0F9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873522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0E276E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20B64C7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A25FA84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0853BA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80BBC4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B04D0F" w14:textId="77777777" w:rsidR="003D6327" w:rsidRPr="004D7DF8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788FFD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CC52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80C9E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1CD552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46B7F087" w14:textId="77777777" w:rsidR="0016640E" w:rsidRPr="004D7DF8" w:rsidRDefault="0016640E" w:rsidP="003D6327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4D7DF8" w14:paraId="5B22E2B2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9934B7A" w14:textId="77777777" w:rsidR="0016640E" w:rsidRPr="004D7DF8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2C35865" w14:textId="77777777" w:rsidR="0016640E" w:rsidRPr="004D7DF8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14:paraId="645FB5DB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46D081AD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4D7DF8">
        <w:rPr>
          <w:rFonts w:ascii="Arial" w:hAnsi="Arial" w:cs="Arial"/>
          <w:noProof/>
          <w:sz w:val="22"/>
          <w:szCs w:val="22"/>
        </w:rPr>
        <w:t>budu odobrene od strane</w:t>
      </w:r>
      <w:r w:rsidRPr="004D7DF8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480BB1FF" w14:textId="77777777" w:rsidR="0016640E" w:rsidRPr="004D7DF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03B86FE9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4D7DF8">
        <w:rPr>
          <w:rFonts w:ascii="Arial" w:hAnsi="Arial" w:cs="Arial"/>
          <w:noProof/>
          <w:sz w:val="22"/>
          <w:szCs w:val="22"/>
        </w:rPr>
        <w:t>i</w:t>
      </w:r>
      <w:r w:rsidRPr="004D7DF8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55AA032D" w14:textId="77777777" w:rsidR="0016640E" w:rsidRPr="004D7DF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4D7DF8" w14:paraId="0107F31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648C4C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60B170D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43AA3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48E621A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3FA6C2F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7B9149E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0FCCFF2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6656C1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3BF0579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E5C2BC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4D7DF8" w14:paraId="6ABD41EC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905A0F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57FD9F0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7CB308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9110D1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E2F529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287F552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37F26FF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DFDC5C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DE9C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2BE70BBF" w14:textId="77777777" w:rsidR="0016640E" w:rsidRPr="004D7DF8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59BA68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D35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00FBB2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BBA8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1980CF4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7E2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2225CC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B99703C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38737AD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413BC00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2C41A78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DC5A71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2A8C3A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2F6789E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93BF61C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6B4D18ED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07C21A8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C7FC1F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C4131A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C1A45A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6EF192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2DA4757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282DAB6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2C5D3E6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02FD20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159943D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3CD4FA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6756F6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423F323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0D76F8A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9BB8EA1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7B1589F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037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2A0457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4996D02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B5B8E01" w14:textId="77777777" w:rsidR="00905C86" w:rsidRPr="004D7DF8" w:rsidRDefault="00905C86">
      <w:pPr>
        <w:rPr>
          <w:noProof/>
        </w:rPr>
      </w:pPr>
    </w:p>
    <w:sectPr w:rsidR="00905C86" w:rsidRPr="004D7DF8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832BE" w14:textId="77777777" w:rsidR="00B70F84" w:rsidRDefault="00B70F84" w:rsidP="005F0F1F">
      <w:r>
        <w:separator/>
      </w:r>
    </w:p>
  </w:endnote>
  <w:endnote w:type="continuationSeparator" w:id="0">
    <w:p w14:paraId="3A5CD9E4" w14:textId="77777777" w:rsidR="00B70F84" w:rsidRDefault="00B70F84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22"/>
      <w:gridCol w:w="9038"/>
    </w:tblGrid>
    <w:tr w:rsidR="00973894" w:rsidRPr="00D42287" w14:paraId="6F0660D9" w14:textId="77777777">
      <w:tc>
        <w:tcPr>
          <w:tcW w:w="918" w:type="dxa"/>
        </w:tcPr>
        <w:p w14:paraId="48EB9F49" w14:textId="77777777" w:rsidR="00973894" w:rsidRPr="00973894" w:rsidRDefault="00503E2F">
          <w:pPr>
            <w:pStyle w:val="Podnojestranice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447EA4" w:rsidRPr="00447EA4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14:paraId="124A942E" w14:textId="77777777" w:rsidR="00F3120A" w:rsidRPr="00945307" w:rsidRDefault="006602BF" w:rsidP="00F3120A">
          <w:pPr>
            <w:pStyle w:val="Podnojestranice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r w:rsidRPr="00D07D23">
            <w:rPr>
              <w:rFonts w:ascii="Calibri" w:hAnsi="Calibri" w:cs="Calibri"/>
              <w:sz w:val="18"/>
              <w:szCs w:val="18"/>
            </w:rPr>
            <w:t>Koncesioni</w:t>
          </w:r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r w:rsidRPr="00D07D23">
            <w:rPr>
              <w:rFonts w:ascii="Calibri" w:hAnsi="Calibri" w:cs="Calibri"/>
              <w:sz w:val="18"/>
              <w:szCs w:val="18"/>
            </w:rPr>
            <w:t xml:space="preserve">akt o </w:t>
          </w:r>
          <w:r>
            <w:rPr>
              <w:rFonts w:ascii="Calibri" w:hAnsi="Calibri" w:cs="Calibri"/>
              <w:sz w:val="18"/>
              <w:szCs w:val="18"/>
            </w:rPr>
            <w:t xml:space="preserve">pojavi </w:t>
          </w:r>
          <w:r w:rsidRPr="00D07D23">
            <w:rPr>
              <w:rFonts w:ascii="Calibri" w:hAnsi="Calibri" w:cs="Calibri"/>
              <w:sz w:val="18"/>
              <w:szCs w:val="18"/>
            </w:rPr>
            <w:t>mineraln</w:t>
          </w:r>
          <w:r>
            <w:rPr>
              <w:rFonts w:ascii="Calibri" w:hAnsi="Calibri" w:cs="Calibri"/>
              <w:sz w:val="18"/>
              <w:szCs w:val="18"/>
            </w:rPr>
            <w:t xml:space="preserve">e </w:t>
          </w:r>
          <w:r w:rsidRPr="00D07D23">
            <w:rPr>
              <w:rFonts w:ascii="Calibri" w:hAnsi="Calibri" w:cs="Calibri"/>
              <w:sz w:val="18"/>
              <w:szCs w:val="18"/>
            </w:rPr>
            <w:t>sirovin</w:t>
          </w:r>
          <w:r>
            <w:rPr>
              <w:rFonts w:ascii="Calibri" w:hAnsi="Calibri" w:cs="Calibri"/>
              <w:sz w:val="18"/>
              <w:szCs w:val="18"/>
            </w:rPr>
            <w:t xml:space="preserve">e </w:t>
          </w:r>
          <w:r w:rsidRPr="00D07D23">
            <w:rPr>
              <w:rFonts w:ascii="Calibri" w:hAnsi="Calibri" w:cs="Calibri"/>
              <w:sz w:val="18"/>
              <w:szCs w:val="18"/>
            </w:rPr>
            <w:t>arhitektonsko-građevinskog</w:t>
          </w:r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r w:rsidRPr="00D07D23">
            <w:rPr>
              <w:rFonts w:ascii="Calibri" w:hAnsi="Calibri" w:cs="Calibri"/>
              <w:sz w:val="18"/>
              <w:szCs w:val="18"/>
            </w:rPr>
            <w:t>kamena</w:t>
          </w:r>
          <w:r>
            <w:rPr>
              <w:rFonts w:ascii="Calibri" w:hAnsi="Calibri" w:cs="Calibri"/>
              <w:sz w:val="18"/>
              <w:szCs w:val="18"/>
            </w:rPr>
            <w:t xml:space="preserve"> lokaliteta “Jovanovići</w:t>
          </w:r>
          <w:r w:rsidRPr="00D07D23">
            <w:rPr>
              <w:rFonts w:ascii="Calibri" w:hAnsi="Calibri" w:cs="Calibri"/>
              <w:sz w:val="18"/>
              <w:szCs w:val="18"/>
            </w:rPr>
            <w:t xml:space="preserve">”, </w:t>
          </w:r>
          <w:r>
            <w:rPr>
              <w:rFonts w:ascii="Calibri" w:hAnsi="Calibri" w:cs="Calibri"/>
              <w:sz w:val="18"/>
              <w:szCs w:val="18"/>
            </w:rPr>
            <w:t>O</w:t>
          </w:r>
          <w:r w:rsidRPr="00D07D23">
            <w:rPr>
              <w:rFonts w:ascii="Calibri" w:hAnsi="Calibri" w:cs="Calibri"/>
              <w:sz w:val="18"/>
              <w:szCs w:val="18"/>
            </w:rPr>
            <w:t>pština</w:t>
          </w:r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r w:rsidRPr="00D07D23">
            <w:rPr>
              <w:rFonts w:ascii="Calibri" w:hAnsi="Calibri" w:cs="Calibri"/>
              <w:sz w:val="18"/>
              <w:szCs w:val="18"/>
            </w:rPr>
            <w:t>Danilovgrad</w:t>
          </w:r>
          <w:r w:rsidR="00F3120A" w:rsidRPr="00945307">
            <w:rPr>
              <w:rFonts w:ascii="Calibri" w:hAnsi="Calibri" w:cs="Calibri"/>
              <w:sz w:val="14"/>
              <w:szCs w:val="14"/>
            </w:rPr>
            <w:tab/>
            <w:t>Page</w: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begin"/>
          </w:r>
          <w:r w:rsidR="00F3120A" w:rsidRPr="00945307">
            <w:rPr>
              <w:rFonts w:ascii="Calibri" w:hAnsi="Calibri" w:cs="Calibri"/>
              <w:sz w:val="14"/>
              <w:szCs w:val="14"/>
            </w:rPr>
            <w:instrText xml:space="preserve"> PAGE   \* MERGEFORMAT </w:instrTex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separate"/>
          </w:r>
          <w:r w:rsidR="00447EA4">
            <w:rPr>
              <w:rFonts w:ascii="Calibri" w:hAnsi="Calibri" w:cs="Calibri"/>
              <w:noProof/>
              <w:sz w:val="14"/>
              <w:szCs w:val="14"/>
            </w:rPr>
            <w:t>7</w:t>
          </w:r>
          <w:r w:rsidR="00503E2F" w:rsidRPr="00945307">
            <w:rPr>
              <w:rFonts w:ascii="Calibri" w:hAnsi="Calibri" w:cs="Calibri"/>
              <w:noProof/>
              <w:sz w:val="14"/>
              <w:szCs w:val="14"/>
            </w:rPr>
            <w:fldChar w:fldCharType="end"/>
          </w:r>
        </w:p>
        <w:p w14:paraId="52236853" w14:textId="15D11391" w:rsidR="00BE4B76" w:rsidRPr="00945307" w:rsidRDefault="00BE4B76" w:rsidP="00BE4B76">
          <w:pPr>
            <w:pStyle w:val="Podnojestranice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r w:rsidRPr="00945307">
            <w:rPr>
              <w:rFonts w:ascii="Calibri" w:hAnsi="Calibri" w:cs="Calibri"/>
              <w:sz w:val="14"/>
              <w:szCs w:val="14"/>
            </w:rPr>
            <w:tab/>
          </w:r>
        </w:p>
        <w:p w14:paraId="33661A29" w14:textId="77777777" w:rsidR="00973894" w:rsidRPr="00D42287" w:rsidRDefault="00973894" w:rsidP="009010D1">
          <w:pPr>
            <w:pStyle w:val="Podnojestranice"/>
            <w:rPr>
              <w:rFonts w:ascii="Arial" w:hAnsi="Arial" w:cs="Arial"/>
              <w:sz w:val="18"/>
              <w:szCs w:val="18"/>
            </w:rPr>
          </w:pPr>
        </w:p>
      </w:tc>
    </w:tr>
  </w:tbl>
  <w:p w14:paraId="62BE4962" w14:textId="77777777" w:rsidR="005F0F1F" w:rsidRDefault="005F0F1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A89CE" w14:textId="77777777" w:rsidR="00B70F84" w:rsidRDefault="00B70F84" w:rsidP="005F0F1F">
      <w:r>
        <w:separator/>
      </w:r>
    </w:p>
  </w:footnote>
  <w:footnote w:type="continuationSeparator" w:id="0">
    <w:p w14:paraId="507E9673" w14:textId="77777777" w:rsidR="00B70F84" w:rsidRDefault="00B70F84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4154B"/>
    <w:multiLevelType w:val="hybridMultilevel"/>
    <w:tmpl w:val="3E64E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200D6C"/>
    <w:multiLevelType w:val="hybridMultilevel"/>
    <w:tmpl w:val="380441F6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625D3"/>
    <w:multiLevelType w:val="multilevel"/>
    <w:tmpl w:val="3B360C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88911D8"/>
    <w:multiLevelType w:val="hybridMultilevel"/>
    <w:tmpl w:val="9E6C06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33BBF"/>
    <w:multiLevelType w:val="hybridMultilevel"/>
    <w:tmpl w:val="9448F840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878EF"/>
    <w:multiLevelType w:val="hybridMultilevel"/>
    <w:tmpl w:val="76507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F2B44"/>
    <w:multiLevelType w:val="hybridMultilevel"/>
    <w:tmpl w:val="3AF896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16"/>
  </w:num>
  <w:num w:numId="7">
    <w:abstractNumId w:val="0"/>
  </w:num>
  <w:num w:numId="8">
    <w:abstractNumId w:val="4"/>
  </w:num>
  <w:num w:numId="9">
    <w:abstractNumId w:val="11"/>
  </w:num>
  <w:num w:numId="10">
    <w:abstractNumId w:val="4"/>
    <w:lvlOverride w:ilvl="0">
      <w:startOverride w:val="4"/>
    </w:lvlOverride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 w:numId="15">
    <w:abstractNumId w:val="12"/>
  </w:num>
  <w:num w:numId="16">
    <w:abstractNumId w:val="6"/>
  </w:num>
  <w:num w:numId="17">
    <w:abstractNumId w:val="15"/>
  </w:num>
  <w:num w:numId="18">
    <w:abstractNumId w:val="8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09"/>
    <w:rsid w:val="00011E5B"/>
    <w:rsid w:val="00013A1B"/>
    <w:rsid w:val="000232B2"/>
    <w:rsid w:val="00023306"/>
    <w:rsid w:val="00024D42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E25B8"/>
    <w:rsid w:val="001F6173"/>
    <w:rsid w:val="00221102"/>
    <w:rsid w:val="0024242F"/>
    <w:rsid w:val="002459AE"/>
    <w:rsid w:val="00270345"/>
    <w:rsid w:val="002806D3"/>
    <w:rsid w:val="00281323"/>
    <w:rsid w:val="00282E43"/>
    <w:rsid w:val="00294835"/>
    <w:rsid w:val="002E4DCE"/>
    <w:rsid w:val="002E773C"/>
    <w:rsid w:val="002F2ACA"/>
    <w:rsid w:val="00306044"/>
    <w:rsid w:val="0032337F"/>
    <w:rsid w:val="00345D2E"/>
    <w:rsid w:val="003515A8"/>
    <w:rsid w:val="00357312"/>
    <w:rsid w:val="00380D8B"/>
    <w:rsid w:val="00387CE6"/>
    <w:rsid w:val="003B0F9B"/>
    <w:rsid w:val="003B6003"/>
    <w:rsid w:val="003D1958"/>
    <w:rsid w:val="003D6327"/>
    <w:rsid w:val="003E50A3"/>
    <w:rsid w:val="003F36B1"/>
    <w:rsid w:val="0044460A"/>
    <w:rsid w:val="00447EA4"/>
    <w:rsid w:val="00463DB9"/>
    <w:rsid w:val="00481B76"/>
    <w:rsid w:val="00491279"/>
    <w:rsid w:val="00497914"/>
    <w:rsid w:val="004C5820"/>
    <w:rsid w:val="004D2A7A"/>
    <w:rsid w:val="004D7DF8"/>
    <w:rsid w:val="00503E2F"/>
    <w:rsid w:val="00510B9D"/>
    <w:rsid w:val="005631E6"/>
    <w:rsid w:val="00576DC9"/>
    <w:rsid w:val="00585478"/>
    <w:rsid w:val="005C2A49"/>
    <w:rsid w:val="005D7305"/>
    <w:rsid w:val="005E472B"/>
    <w:rsid w:val="005F0F1F"/>
    <w:rsid w:val="00604831"/>
    <w:rsid w:val="00645D6F"/>
    <w:rsid w:val="00655C62"/>
    <w:rsid w:val="006602BF"/>
    <w:rsid w:val="00697A2F"/>
    <w:rsid w:val="006B188C"/>
    <w:rsid w:val="006C6D37"/>
    <w:rsid w:val="006E3490"/>
    <w:rsid w:val="006E7895"/>
    <w:rsid w:val="00722AF0"/>
    <w:rsid w:val="0073567B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C0865"/>
    <w:rsid w:val="008C37A1"/>
    <w:rsid w:val="008C3861"/>
    <w:rsid w:val="008D0777"/>
    <w:rsid w:val="008E551A"/>
    <w:rsid w:val="009010D1"/>
    <w:rsid w:val="00903D56"/>
    <w:rsid w:val="009046A9"/>
    <w:rsid w:val="00905C86"/>
    <w:rsid w:val="00963C60"/>
    <w:rsid w:val="00973894"/>
    <w:rsid w:val="00991B27"/>
    <w:rsid w:val="009A22AB"/>
    <w:rsid w:val="009A3B57"/>
    <w:rsid w:val="009A4456"/>
    <w:rsid w:val="009D5750"/>
    <w:rsid w:val="009F37D9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362AF"/>
    <w:rsid w:val="00B37986"/>
    <w:rsid w:val="00B46C09"/>
    <w:rsid w:val="00B46F75"/>
    <w:rsid w:val="00B57282"/>
    <w:rsid w:val="00B70F84"/>
    <w:rsid w:val="00B86ED7"/>
    <w:rsid w:val="00BE4B76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86A4C"/>
    <w:rsid w:val="00CA107C"/>
    <w:rsid w:val="00CA5D9A"/>
    <w:rsid w:val="00CB525C"/>
    <w:rsid w:val="00CE28FC"/>
    <w:rsid w:val="00D03490"/>
    <w:rsid w:val="00D42287"/>
    <w:rsid w:val="00D44401"/>
    <w:rsid w:val="00D77CF7"/>
    <w:rsid w:val="00D90761"/>
    <w:rsid w:val="00DB0D3B"/>
    <w:rsid w:val="00DF1FDC"/>
    <w:rsid w:val="00E02BE9"/>
    <w:rsid w:val="00E17035"/>
    <w:rsid w:val="00E44114"/>
    <w:rsid w:val="00E50529"/>
    <w:rsid w:val="00E56E8E"/>
    <w:rsid w:val="00E6099F"/>
    <w:rsid w:val="00E72E6E"/>
    <w:rsid w:val="00E82DAB"/>
    <w:rsid w:val="00EC0436"/>
    <w:rsid w:val="00EC5650"/>
    <w:rsid w:val="00ED271F"/>
    <w:rsid w:val="00F013C9"/>
    <w:rsid w:val="00F04E4C"/>
    <w:rsid w:val="00F1081B"/>
    <w:rsid w:val="00F11808"/>
    <w:rsid w:val="00F3120A"/>
    <w:rsid w:val="00F60D5F"/>
    <w:rsid w:val="00FA092C"/>
    <w:rsid w:val="00FA7520"/>
    <w:rsid w:val="00FC136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CD9B4B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Naslov1">
    <w:name w:val="heading 1"/>
    <w:basedOn w:val="Normal"/>
    <w:next w:val="Normal"/>
    <w:link w:val="Naslov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Normalnatabela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sussalistom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Zaglavljestranice">
    <w:name w:val="header"/>
    <w:basedOn w:val="Normal"/>
    <w:link w:val="Zaglavljestranice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Naslov1Char">
    <w:name w:val="Naslov 1 Char"/>
    <w:basedOn w:val="Podrazumevanifontpasusa"/>
    <w:link w:val="Naslov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Naslov2Char">
    <w:name w:val="Naslov 2 Char"/>
    <w:basedOn w:val="Podrazumevanifontpasusa"/>
    <w:link w:val="Naslov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380D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0D8B"/>
    <w:rPr>
      <w:sz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80D8B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C606-A328-4CBA-A6C2-22FD2AE8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ljiljana.maksimovic@mek.gov.me</cp:lastModifiedBy>
  <cp:revision>3</cp:revision>
  <cp:lastPrinted>2016-01-22T12:33:00Z</cp:lastPrinted>
  <dcterms:created xsi:type="dcterms:W3CDTF">2020-10-18T17:37:00Z</dcterms:created>
  <dcterms:modified xsi:type="dcterms:W3CDTF">2020-10-18T17:45:00Z</dcterms:modified>
</cp:coreProperties>
</file>